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D03C" w14:textId="1C2DD032" w:rsidR="002C76B9" w:rsidRDefault="00744AC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68BF68" wp14:editId="2547DDEA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574043" cy="1080000"/>
            <wp:effectExtent l="0" t="0" r="0" b="6350"/>
            <wp:wrapNone/>
            <wp:docPr id="379792499" name="Picture 1" descr="A group of kids holding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92499" name="Picture 1" descr="A group of kids holding a bann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4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3D846" w14:textId="77777777" w:rsidR="00744AC2" w:rsidRDefault="00744AC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B2CD03D" w14:textId="71DD79D9" w:rsidR="002C76B9" w:rsidRDefault="00FB07ED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08</w:t>
      </w:r>
      <w:r>
        <w:rPr>
          <w:rFonts w:ascii="Arial" w:hAnsi="Arial" w:cs="Arial"/>
          <w:b/>
          <w:bCs/>
          <w:sz w:val="28"/>
          <w:szCs w:val="28"/>
        </w:rPr>
        <w:tab/>
        <w:t xml:space="preserve">Staff, </w:t>
      </w:r>
      <w:r w:rsidR="00C06414">
        <w:rPr>
          <w:rFonts w:ascii="Arial" w:hAnsi="Arial" w:cs="Arial"/>
          <w:b/>
          <w:bCs/>
          <w:sz w:val="28"/>
          <w:szCs w:val="28"/>
        </w:rPr>
        <w:t xml:space="preserve">assistants, </w:t>
      </w:r>
      <w:r>
        <w:rPr>
          <w:rFonts w:ascii="Arial" w:hAnsi="Arial" w:cs="Arial"/>
          <w:b/>
          <w:bCs/>
          <w:sz w:val="28"/>
          <w:szCs w:val="28"/>
        </w:rPr>
        <w:t xml:space="preserve">volunteers and </w:t>
      </w:r>
      <w:r w:rsidR="00856D0D">
        <w:rPr>
          <w:rFonts w:ascii="Arial" w:hAnsi="Arial" w:cs="Arial"/>
          <w:b/>
          <w:bCs/>
          <w:sz w:val="28"/>
          <w:szCs w:val="28"/>
        </w:rPr>
        <w:t>students’</w:t>
      </w:r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0B2CD03E" w14:textId="5080516B" w:rsidR="002C76B9" w:rsidRDefault="00FB07E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Alongside associated procedures in 08.1-08.3 Staff, volunteers and students</w:t>
      </w:r>
      <w:r w:rsidR="008613D3">
        <w:rPr>
          <w:b w:val="0"/>
          <w:sz w:val="22"/>
          <w:szCs w:val="22"/>
        </w:rPr>
        <w:t>.</w:t>
      </w:r>
    </w:p>
    <w:p w14:paraId="0B2CD03F" w14:textId="77777777" w:rsidR="002C76B9" w:rsidRDefault="00FB07ED">
      <w:pPr>
        <w:pStyle w:val="Heading1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Aim</w:t>
      </w:r>
    </w:p>
    <w:p w14:paraId="0B2CD040" w14:textId="77777777" w:rsidR="002C76B9" w:rsidRDefault="00FB07E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Staff are deployed to meet the care and learning needs of children and ensure their safety and well-being. There are effective systems in place to ensure that adults looking after children are suitable to do so.</w:t>
      </w:r>
    </w:p>
    <w:p w14:paraId="0B2CD041" w14:textId="77777777" w:rsidR="002C76B9" w:rsidRDefault="00FB07ED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Objectives</w:t>
      </w:r>
    </w:p>
    <w:p w14:paraId="0B2CD042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 and volunteers who work more than occasionally with the children have enhanced DBS disclosure checks.</w:t>
      </w:r>
    </w:p>
    <w:p w14:paraId="0B2CD043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 and volunteers working with children have appropriate training, skills, and knowledge.</w:t>
      </w:r>
    </w:p>
    <w:p w14:paraId="0B2CD044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staff, students and volunteers are deployed in accordance with the procedures.</w:t>
      </w:r>
    </w:p>
    <w:p w14:paraId="0B2CD045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complaints procedure and staff, and volunteers know how to complain and who they complain to.</w:t>
      </w:r>
    </w:p>
    <w:p w14:paraId="0B2CD046" w14:textId="77777777" w:rsidR="002C76B9" w:rsidRPr="00F322F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322F9"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0B2CD047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are notified of staff changes or changes to the setting’s name or address.</w:t>
      </w:r>
    </w:p>
    <w:p w14:paraId="0B2CD048" w14:textId="77777777" w:rsidR="002C76B9" w:rsidRDefault="00FB07E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 are involved with their children’s learning and their views are considered.</w:t>
      </w:r>
    </w:p>
    <w:p w14:paraId="0B2CD049" w14:textId="77777777" w:rsidR="002C76B9" w:rsidRDefault="00FB07ED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>
        <w:rPr>
          <w:rFonts w:ascii="Arial" w:hAnsi="Arial" w:cs="Arial"/>
          <w:i w:val="0"/>
          <w:color w:val="000000"/>
        </w:rPr>
        <w:t>Legal references</w:t>
      </w:r>
    </w:p>
    <w:p w14:paraId="0B2CD04A" w14:textId="77777777" w:rsidR="002C76B9" w:rsidRDefault="00FB07E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Protection of Children Act 1999</w:t>
      </w:r>
    </w:p>
    <w:p w14:paraId="0B2CD04B" w14:textId="77777777" w:rsidR="002C76B9" w:rsidRDefault="00FB07E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Safeguarding Vulnerable Groups Act 2006</w:t>
      </w:r>
    </w:p>
    <w:p w14:paraId="0B2CD04C" w14:textId="77777777" w:rsidR="002C76B9" w:rsidRDefault="00FB07E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0B2CD04D" w14:textId="77777777" w:rsidR="002C76B9" w:rsidRDefault="00FB07E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Further guidance</w:t>
      </w:r>
    </w:p>
    <w:p w14:paraId="0B2CD050" w14:textId="77777777" w:rsidR="002C76B9" w:rsidRPr="00F322F9" w:rsidRDefault="00FB07E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9ad36ab5-7364-ea11-a811-000d3a0ba8fe/curr/GBP" w:history="1">
        <w:r w:rsidRPr="00F322F9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Pr="00F322F9">
        <w:rPr>
          <w:rFonts w:ascii="Arial" w:hAnsi="Arial" w:cs="Arial"/>
          <w:sz w:val="22"/>
          <w:szCs w:val="22"/>
        </w:rPr>
        <w:t xml:space="preserve"> (Alliance Publication)</w:t>
      </w:r>
    </w:p>
    <w:p w14:paraId="0B2CD051" w14:textId="77777777" w:rsidR="002C76B9" w:rsidRPr="00F322F9" w:rsidRDefault="00FB07ED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anchor="!prod/a58ed1d4-7564-ea11-a811-000d3a0bad7c/curr/GBP" w:history="1">
        <w:r w:rsidRPr="00F322F9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Pr="00F322F9">
        <w:rPr>
          <w:rFonts w:ascii="Arial" w:hAnsi="Arial" w:cs="Arial"/>
          <w:sz w:val="22"/>
          <w:szCs w:val="22"/>
        </w:rPr>
        <w:t xml:space="preserve"> (Alliance Publication)</w:t>
      </w:r>
    </w:p>
    <w:p w14:paraId="0B2CD052" w14:textId="77777777" w:rsidR="002C76B9" w:rsidRDefault="002C76B9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2C76B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F2E8" w14:textId="77777777" w:rsidR="00E953F3" w:rsidRDefault="00E953F3" w:rsidP="00B45483">
      <w:r>
        <w:separator/>
      </w:r>
    </w:p>
  </w:endnote>
  <w:endnote w:type="continuationSeparator" w:id="0">
    <w:p w14:paraId="14C05922" w14:textId="77777777" w:rsidR="00E953F3" w:rsidRDefault="00E953F3" w:rsidP="00B4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CA09" w14:textId="77777777" w:rsidR="00A104C1" w:rsidRPr="0065439D" w:rsidRDefault="00A104C1">
    <w:pPr>
      <w:pStyle w:val="Footer"/>
      <w:rPr>
        <w:rFonts w:ascii="Arial" w:hAnsi="Arial" w:cs="Arial"/>
        <w:i/>
        <w:iCs/>
        <w:color w:val="404040" w:themeColor="text1" w:themeTint="BF"/>
        <w:sz w:val="22"/>
        <w:szCs w:val="22"/>
      </w:rPr>
    </w:pP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ptab w:relativeTo="margin" w:alignment="right" w:leader="none"/>
    </w:r>
    <w:r w:rsidRPr="0065439D">
      <w:rPr>
        <w:rFonts w:ascii="Arial" w:hAnsi="Arial" w:cs="Arial"/>
        <w:i/>
        <w:iCs/>
        <w:color w:val="404040" w:themeColor="text1" w:themeTint="BF"/>
        <w:sz w:val="22"/>
        <w:szCs w:val="22"/>
      </w:rPr>
      <w:t>NBP reviewed – January 2025</w:t>
    </w:r>
  </w:p>
  <w:p w14:paraId="0A16E25C" w14:textId="5782DAB2" w:rsidR="00B45483" w:rsidRDefault="00B4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FB9F" w14:textId="77777777" w:rsidR="00E953F3" w:rsidRDefault="00E953F3" w:rsidP="00B45483">
      <w:r>
        <w:separator/>
      </w:r>
    </w:p>
  </w:footnote>
  <w:footnote w:type="continuationSeparator" w:id="0">
    <w:p w14:paraId="22779689" w14:textId="77777777" w:rsidR="00E953F3" w:rsidRDefault="00E953F3" w:rsidP="00B4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66D3"/>
    <w:multiLevelType w:val="multilevel"/>
    <w:tmpl w:val="320D66D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831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68CA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B0868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426B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54B6"/>
    <w:rsid w:val="002C649C"/>
    <w:rsid w:val="002C76B9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14B07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3576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5B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11E53"/>
    <w:rsid w:val="00732C38"/>
    <w:rsid w:val="007436C4"/>
    <w:rsid w:val="00744AC2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327"/>
    <w:rsid w:val="007B0529"/>
    <w:rsid w:val="007B22A0"/>
    <w:rsid w:val="007B475D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075DA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56D0D"/>
    <w:rsid w:val="0086086B"/>
    <w:rsid w:val="008613D3"/>
    <w:rsid w:val="00873AFB"/>
    <w:rsid w:val="0088065B"/>
    <w:rsid w:val="008822EA"/>
    <w:rsid w:val="00883A20"/>
    <w:rsid w:val="008900AD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04C1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3602"/>
    <w:rsid w:val="00AE6FB9"/>
    <w:rsid w:val="00AF0EBF"/>
    <w:rsid w:val="00AF2715"/>
    <w:rsid w:val="00AF3D67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5276"/>
    <w:rsid w:val="00B37851"/>
    <w:rsid w:val="00B37FE2"/>
    <w:rsid w:val="00B45483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04029"/>
    <w:rsid w:val="00C06414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106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487A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3F3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22F9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07E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E45071B"/>
    <w:rsid w:val="1845729D"/>
    <w:rsid w:val="3582F041"/>
    <w:rsid w:val="4CD60275"/>
    <w:rsid w:val="544CA0AA"/>
    <w:rsid w:val="668E1B61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2CD03C"/>
  <w15:docId w15:val="{027D90EE-799F-44D7-A79E-472ED5D5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qFormat/>
    <w:rPr>
      <w:rFonts w:ascii="Tahoma" w:hAnsi="Tahoma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/>
      <w:b/>
      <w:bCs/>
      <w:kern w:val="32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ahoma" w:eastAsia="Times New Roman" w:hAnsi="Tahoma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71"/>
    <w:semiHidden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North Bushey Preschool</cp:lastModifiedBy>
  <cp:revision>13</cp:revision>
  <cp:lastPrinted>2021-09-22T10:29:00Z</cp:lastPrinted>
  <dcterms:created xsi:type="dcterms:W3CDTF">2023-09-14T08:49:00Z</dcterms:created>
  <dcterms:modified xsi:type="dcterms:W3CDTF">2025-01-24T13:27:00Z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KSOProductBuildVer">
    <vt:lpwstr>2052-12.1.0.18276</vt:lpwstr>
  </property>
  <property fmtid="{D5CDD505-2E9C-101B-9397-08002B2CF9AE}" pid="4" name="ICV">
    <vt:lpwstr>EEA85D48F0AD4693B84A31A16A269E6B_13</vt:lpwstr>
  </property>
</Properties>
</file>